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77" w:rsidRPr="00644EC0" w:rsidRDefault="002228A9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r w:rsidRPr="00644EC0">
        <w:rPr>
          <w:rFonts w:ascii="微软雅黑" w:eastAsia="微软雅黑" w:hAnsi="微软雅黑" w:cs="宋体" w:hint="eastAsia"/>
          <w:color w:val="000000" w:themeColor="text1"/>
          <w:kern w:val="0"/>
          <w:sz w:val="36"/>
          <w:szCs w:val="36"/>
        </w:rPr>
        <w:t>用户变更名称、用水性质及</w:t>
      </w:r>
      <w:r w:rsidR="00C70655" w:rsidRPr="00644EC0">
        <w:rPr>
          <w:rFonts w:ascii="微软雅黑" w:eastAsia="微软雅黑" w:hAnsi="微软雅黑" w:cs="宋体" w:hint="eastAsia"/>
          <w:color w:val="000000" w:themeColor="text1"/>
          <w:kern w:val="0"/>
          <w:sz w:val="36"/>
          <w:szCs w:val="36"/>
        </w:rPr>
        <w:t>终止供水</w:t>
      </w:r>
    </w:p>
    <w:p w:rsidR="000B0377" w:rsidRPr="00644EC0" w:rsidRDefault="000B0377">
      <w:pPr>
        <w:widowControl/>
        <w:jc w:val="center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</w:p>
    <w:tbl>
      <w:tblPr>
        <w:tblW w:w="973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835"/>
        <w:gridCol w:w="334"/>
        <w:gridCol w:w="1083"/>
        <w:gridCol w:w="3916"/>
      </w:tblGrid>
      <w:tr w:rsidR="00644EC0" w:rsidRPr="00644EC0">
        <w:trPr>
          <w:jc w:val="center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事项名称：</w:t>
            </w:r>
            <w:r w:rsidRPr="00644EC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用户更名（过户）、变更用水性质、销户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别名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DE0E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青岛胶州自来水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        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□个人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□单位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644EC0">
              <w:rPr>
                <w:rFonts w:ascii="Wingdings 2" w:eastAsia="宋体" w:hAnsi="Wingdings 2" w:cs="宋体"/>
                <w:color w:val="000000" w:themeColor="text1"/>
                <w:kern w:val="0"/>
                <w:sz w:val="24"/>
                <w:szCs w:val="24"/>
              </w:rPr>
              <w:t>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个人和单位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办理类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 w:rsidP="00C706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用户需要办理更名（过户）、变更用水性质、</w:t>
            </w:r>
            <w:r w:rsidR="00C70655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终止供水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的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（一）用户更名（过户）：</w:t>
            </w:r>
          </w:p>
          <w:p w:rsidR="000B0377" w:rsidRPr="00644EC0" w:rsidRDefault="00B20D0A" w:rsidP="00657E2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更名过户申请书（原客户与新客户同时签字或盖章，单位客户盖公章）。    2.居民客户</w:t>
            </w:r>
            <w:r w:rsidR="008408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身份证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房屋产权证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（或购房合同）原件及复印件；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单位客户工商营业执照或组织机构代码证复印件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（加盖公章）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、经办人身份证及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加盖公章的复印件（如他人代办理应提供《授权委托书》，并由代理人签名并加盖单位公章；如房屋租赁，提供房屋租赁合同；如存在房屋产权纠纷，提供法院判决书或执行书、调节协议；如申请书无法取得原客户盖章，必须提供房屋产权证）。</w:t>
            </w:r>
          </w:p>
          <w:p w:rsidR="000B0377" w:rsidRPr="00644EC0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（二）用户申请变更用水性质：</w:t>
            </w:r>
          </w:p>
          <w:p w:rsidR="000B0377" w:rsidRPr="00644EC0" w:rsidRDefault="0090680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客户申请变更用水性质申请书（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客户需签字，单位客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户需盖公章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2228A9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0B0377" w:rsidRPr="00644EC0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（三）</w:t>
            </w:r>
            <w:r w:rsidR="00870623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终止供水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0B0377" w:rsidRPr="00644EC0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644EC0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.</w:t>
            </w:r>
            <w:r w:rsidR="0090680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销户申请书（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客户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需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签字</w:t>
            </w:r>
            <w:r w:rsidR="00B20D0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企事业单位客户应加盖单位公章。</w:t>
            </w:r>
          </w:p>
          <w:p w:rsidR="000B0377" w:rsidRPr="00B20D0A" w:rsidRDefault="002228A9" w:rsidP="00657E2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居民客户</w:t>
            </w:r>
            <w:r w:rsidR="008408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供身份证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房屋产权证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原件及复印件；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单位客户</w:t>
            </w:r>
            <w:r w:rsidR="008408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营业执照或组织机构代码证复印件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（加盖公章）</w:t>
            </w:r>
            <w:r w:rsidR="008408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、经办人身份证及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加盖公章的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复印件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如由他人代办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应提供《授权委托书》，并由代理人签名并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盖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公章；如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房屋租赁的，</w:t>
            </w:r>
            <w:r w:rsidR="00657E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提供房屋租赁合同；如存在房屋产权纠纷的，提供法院判决书或执行书、调节协议）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办理程序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（一）受理客户申请、确认</w:t>
            </w:r>
            <w:proofErr w:type="gramStart"/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用户无未处理</w:t>
            </w:r>
            <w:proofErr w:type="gramEnd"/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违章用水、无欠费之后，</w:t>
            </w:r>
          </w:p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（二）对客户提交资料进行审核，与用户联系，约定时间，安排专人现场落实。</w:t>
            </w:r>
          </w:p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（三）现场落实。</w:t>
            </w:r>
          </w:p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（四）经落实，符合条件的，经审批通过后，在系统内进行变更。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Wingdings 2" w:eastAsia="宋体" w:hAnsi="Wingdings 2" w:cs="宋体"/>
                <w:color w:val="000000" w:themeColor="text1"/>
                <w:kern w:val="0"/>
                <w:sz w:val="24"/>
                <w:szCs w:val="24"/>
              </w:rPr>
              <w:t>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不收费；</w:t>
            </w:r>
          </w:p>
          <w:p w:rsidR="000B0377" w:rsidRPr="00644EC0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□依据《___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  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》规定，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___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  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（收费项目名称）收费__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_元；</w:t>
            </w:r>
          </w:p>
          <w:p w:rsidR="000B0377" w:rsidRPr="00644EC0" w:rsidRDefault="002228A9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如果符合___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      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条件（优惠、减免条件），收费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_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 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元；</w:t>
            </w:r>
          </w:p>
        </w:tc>
      </w:tr>
      <w:tr w:rsidR="00755853" w:rsidRPr="00644EC0" w:rsidTr="00755853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853" w:rsidRDefault="007558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853" w:rsidRDefault="00F82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5个工作日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853" w:rsidRDefault="007558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853" w:rsidRPr="00644EC0" w:rsidRDefault="00755853" w:rsidP="004E1D08">
            <w:pPr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更名过户</w:t>
            </w:r>
            <w:r w:rsidR="004E1D0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="004E1D08"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变更用水性质</w:t>
            </w:r>
            <w:r w:rsidR="006138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资料齐全的即来即办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755853" w:rsidRPr="00755853" w:rsidRDefault="00755853" w:rsidP="00755853">
            <w:pPr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终止供水</w:t>
            </w:r>
            <w:r w:rsidR="004E1D0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个工作日。</w:t>
            </w:r>
            <w:proofErr w:type="gramStart"/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非卡户用户</w:t>
            </w:r>
            <w:proofErr w:type="gramEnd"/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当月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日之前办理该业务，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当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月生效；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日以后办理该业务，则次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月后生效。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办理地点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ECE" w:rsidRPr="004F2255" w:rsidRDefault="00DE0ECE" w:rsidP="00DE0E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胶州东路197号青岛胶州自来水有限公司城北营业所</w:t>
            </w:r>
          </w:p>
          <w:p w:rsidR="000B0377" w:rsidRDefault="00DE0ECE" w:rsidP="00DE0EC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福州南路98号青岛胶州自来水有限公司城南营业所</w:t>
            </w:r>
          </w:p>
          <w:p w:rsidR="00B20D0A" w:rsidRPr="00B20D0A" w:rsidRDefault="00B20D0A" w:rsidP="00DE0E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长江1路上合示范区创业大厦1楼西厅青岛胶州自来水有限公司开发区营业所</w:t>
            </w:r>
          </w:p>
        </w:tc>
      </w:tr>
      <w:tr w:rsidR="00644EC0" w:rsidRPr="00644EC0" w:rsidTr="00B20D0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2228A9" w:rsidP="00C635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周一至周五:8：30—</w:t>
            </w:r>
            <w:r w:rsidR="004E1D0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4E1D0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0（法定节假日除外）</w:t>
            </w:r>
          </w:p>
        </w:tc>
      </w:tr>
      <w:tr w:rsidR="00644EC0" w:rsidRPr="00644EC0" w:rsidTr="00755853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644EC0" w:rsidRDefault="00DE0E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87212780、82237716</w:t>
            </w:r>
            <w:r w:rsidR="00B20D0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、85262232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644EC0" w:rsidRDefault="00DE0E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87233650</w:t>
            </w:r>
          </w:p>
        </w:tc>
      </w:tr>
    </w:tbl>
    <w:p w:rsidR="000B0377" w:rsidRPr="00644EC0" w:rsidRDefault="000B0377" w:rsidP="002B42BE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0B0377" w:rsidRPr="00644EC0" w:rsidSect="000B0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51" w:rsidRDefault="00100E51" w:rsidP="0075501E">
      <w:r>
        <w:separator/>
      </w:r>
    </w:p>
  </w:endnote>
  <w:endnote w:type="continuationSeparator" w:id="0">
    <w:p w:rsidR="00100E51" w:rsidRDefault="00100E51" w:rsidP="0075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51" w:rsidRDefault="00100E51" w:rsidP="0075501E">
      <w:r>
        <w:separator/>
      </w:r>
    </w:p>
  </w:footnote>
  <w:footnote w:type="continuationSeparator" w:id="0">
    <w:p w:rsidR="00100E51" w:rsidRDefault="00100E51" w:rsidP="00755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61"/>
    <w:rsid w:val="000000BE"/>
    <w:rsid w:val="00020881"/>
    <w:rsid w:val="0008735F"/>
    <w:rsid w:val="00094A12"/>
    <w:rsid w:val="000A5E69"/>
    <w:rsid w:val="000B0377"/>
    <w:rsid w:val="000B4805"/>
    <w:rsid w:val="000C0A8A"/>
    <w:rsid w:val="000C1651"/>
    <w:rsid w:val="000C1E99"/>
    <w:rsid w:val="000D049C"/>
    <w:rsid w:val="000F13E0"/>
    <w:rsid w:val="00100E51"/>
    <w:rsid w:val="00111A30"/>
    <w:rsid w:val="00117BC2"/>
    <w:rsid w:val="00151D7D"/>
    <w:rsid w:val="00154565"/>
    <w:rsid w:val="001828FC"/>
    <w:rsid w:val="001B635D"/>
    <w:rsid w:val="001D49D1"/>
    <w:rsid w:val="001F0463"/>
    <w:rsid w:val="002035E2"/>
    <w:rsid w:val="002037A8"/>
    <w:rsid w:val="002228A9"/>
    <w:rsid w:val="00225F59"/>
    <w:rsid w:val="00243E94"/>
    <w:rsid w:val="00244B73"/>
    <w:rsid w:val="00250CF6"/>
    <w:rsid w:val="00252726"/>
    <w:rsid w:val="00254709"/>
    <w:rsid w:val="002722BE"/>
    <w:rsid w:val="002936C4"/>
    <w:rsid w:val="002A5ADA"/>
    <w:rsid w:val="002B42BE"/>
    <w:rsid w:val="00320AA0"/>
    <w:rsid w:val="0032724B"/>
    <w:rsid w:val="00333121"/>
    <w:rsid w:val="00336073"/>
    <w:rsid w:val="00337FDD"/>
    <w:rsid w:val="00364AEB"/>
    <w:rsid w:val="003773D6"/>
    <w:rsid w:val="003917D8"/>
    <w:rsid w:val="00394538"/>
    <w:rsid w:val="003B1EAF"/>
    <w:rsid w:val="003C7200"/>
    <w:rsid w:val="003E5541"/>
    <w:rsid w:val="003F43E7"/>
    <w:rsid w:val="003F570D"/>
    <w:rsid w:val="004043B6"/>
    <w:rsid w:val="0044008C"/>
    <w:rsid w:val="0046683B"/>
    <w:rsid w:val="004802F7"/>
    <w:rsid w:val="004B08CC"/>
    <w:rsid w:val="004B7C98"/>
    <w:rsid w:val="004C112F"/>
    <w:rsid w:val="004D5254"/>
    <w:rsid w:val="004E078A"/>
    <w:rsid w:val="004E1D08"/>
    <w:rsid w:val="004F3B44"/>
    <w:rsid w:val="00541063"/>
    <w:rsid w:val="00576B78"/>
    <w:rsid w:val="005966AF"/>
    <w:rsid w:val="005C1BE8"/>
    <w:rsid w:val="005F7196"/>
    <w:rsid w:val="006138FC"/>
    <w:rsid w:val="00630237"/>
    <w:rsid w:val="00633CBB"/>
    <w:rsid w:val="006438E0"/>
    <w:rsid w:val="00644EC0"/>
    <w:rsid w:val="0064586F"/>
    <w:rsid w:val="00653EF4"/>
    <w:rsid w:val="00657E29"/>
    <w:rsid w:val="00660370"/>
    <w:rsid w:val="006734D8"/>
    <w:rsid w:val="00697523"/>
    <w:rsid w:val="006A5D92"/>
    <w:rsid w:val="006B5ACE"/>
    <w:rsid w:val="006C4734"/>
    <w:rsid w:val="006C5D64"/>
    <w:rsid w:val="00710232"/>
    <w:rsid w:val="00715E0A"/>
    <w:rsid w:val="00725AC1"/>
    <w:rsid w:val="00732160"/>
    <w:rsid w:val="0073719E"/>
    <w:rsid w:val="00750A35"/>
    <w:rsid w:val="0075501E"/>
    <w:rsid w:val="00755853"/>
    <w:rsid w:val="00767F3F"/>
    <w:rsid w:val="00780E44"/>
    <w:rsid w:val="00800001"/>
    <w:rsid w:val="00811A83"/>
    <w:rsid w:val="00814AA8"/>
    <w:rsid w:val="00824C0E"/>
    <w:rsid w:val="00835B4F"/>
    <w:rsid w:val="00840852"/>
    <w:rsid w:val="008433CE"/>
    <w:rsid w:val="008438B9"/>
    <w:rsid w:val="00856CD2"/>
    <w:rsid w:val="00860CD7"/>
    <w:rsid w:val="00870623"/>
    <w:rsid w:val="008925D9"/>
    <w:rsid w:val="008A7D87"/>
    <w:rsid w:val="008C3BEC"/>
    <w:rsid w:val="008F2426"/>
    <w:rsid w:val="008F6DA3"/>
    <w:rsid w:val="00906808"/>
    <w:rsid w:val="00912DF0"/>
    <w:rsid w:val="00914C20"/>
    <w:rsid w:val="009157B8"/>
    <w:rsid w:val="009235BE"/>
    <w:rsid w:val="009272BF"/>
    <w:rsid w:val="00932464"/>
    <w:rsid w:val="00980E23"/>
    <w:rsid w:val="00985128"/>
    <w:rsid w:val="009852F3"/>
    <w:rsid w:val="009914E9"/>
    <w:rsid w:val="009A01C2"/>
    <w:rsid w:val="009A5C13"/>
    <w:rsid w:val="009B50EB"/>
    <w:rsid w:val="009D5E2F"/>
    <w:rsid w:val="009E19F2"/>
    <w:rsid w:val="009F3261"/>
    <w:rsid w:val="009F691C"/>
    <w:rsid w:val="00A07CB1"/>
    <w:rsid w:val="00A207B2"/>
    <w:rsid w:val="00A62BC3"/>
    <w:rsid w:val="00A909B2"/>
    <w:rsid w:val="00A9349C"/>
    <w:rsid w:val="00A97090"/>
    <w:rsid w:val="00AC0533"/>
    <w:rsid w:val="00AC70C1"/>
    <w:rsid w:val="00B02B5C"/>
    <w:rsid w:val="00B1228F"/>
    <w:rsid w:val="00B16F5C"/>
    <w:rsid w:val="00B20D0A"/>
    <w:rsid w:val="00B260AC"/>
    <w:rsid w:val="00B44CD5"/>
    <w:rsid w:val="00B658C7"/>
    <w:rsid w:val="00B70D0B"/>
    <w:rsid w:val="00B7314D"/>
    <w:rsid w:val="00B95893"/>
    <w:rsid w:val="00BB4BBA"/>
    <w:rsid w:val="00BE3FCB"/>
    <w:rsid w:val="00BF0297"/>
    <w:rsid w:val="00BF10B3"/>
    <w:rsid w:val="00C23581"/>
    <w:rsid w:val="00C2372E"/>
    <w:rsid w:val="00C239E1"/>
    <w:rsid w:val="00C24157"/>
    <w:rsid w:val="00C30186"/>
    <w:rsid w:val="00C53219"/>
    <w:rsid w:val="00C63527"/>
    <w:rsid w:val="00C66D9C"/>
    <w:rsid w:val="00C70655"/>
    <w:rsid w:val="00C827E5"/>
    <w:rsid w:val="00C920FE"/>
    <w:rsid w:val="00CA3356"/>
    <w:rsid w:val="00CA6DE0"/>
    <w:rsid w:val="00CC33E0"/>
    <w:rsid w:val="00CF266E"/>
    <w:rsid w:val="00D0751C"/>
    <w:rsid w:val="00D0761C"/>
    <w:rsid w:val="00D27B62"/>
    <w:rsid w:val="00D57460"/>
    <w:rsid w:val="00D60228"/>
    <w:rsid w:val="00D955B9"/>
    <w:rsid w:val="00DC464C"/>
    <w:rsid w:val="00DE0ECE"/>
    <w:rsid w:val="00E008E9"/>
    <w:rsid w:val="00E15BF6"/>
    <w:rsid w:val="00E17764"/>
    <w:rsid w:val="00E574C4"/>
    <w:rsid w:val="00E63FFC"/>
    <w:rsid w:val="00E74AB7"/>
    <w:rsid w:val="00E82FB7"/>
    <w:rsid w:val="00E87369"/>
    <w:rsid w:val="00EE2909"/>
    <w:rsid w:val="00EE315D"/>
    <w:rsid w:val="00EF638A"/>
    <w:rsid w:val="00EF6A8B"/>
    <w:rsid w:val="00F06566"/>
    <w:rsid w:val="00F40109"/>
    <w:rsid w:val="00F466DD"/>
    <w:rsid w:val="00F61D8C"/>
    <w:rsid w:val="00F82A80"/>
    <w:rsid w:val="00F95F50"/>
    <w:rsid w:val="00FB0857"/>
    <w:rsid w:val="00FF4A5E"/>
    <w:rsid w:val="38C41045"/>
    <w:rsid w:val="3D074F6A"/>
    <w:rsid w:val="54D324EF"/>
    <w:rsid w:val="72E8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0B0377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37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B03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0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185</Words>
  <Characters>1058</Characters>
  <Application>Microsoft Office Word</Application>
  <DocSecurity>0</DocSecurity>
  <Lines>8</Lines>
  <Paragraphs>2</Paragraphs>
  <ScaleCrop>false</ScaleCrop>
  <Company>MS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WY</cp:lastModifiedBy>
  <cp:revision>37</cp:revision>
  <dcterms:created xsi:type="dcterms:W3CDTF">2019-01-18T02:12:00Z</dcterms:created>
  <dcterms:modified xsi:type="dcterms:W3CDTF">2020-06-10T09:08:00Z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